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678B6" w14:textId="77777777" w:rsidR="00F4134B" w:rsidRPr="00F4134B" w:rsidRDefault="00F4134B" w:rsidP="00F4134B">
      <w:pPr>
        <w:pStyle w:val="a4"/>
        <w:tabs>
          <w:tab w:val="left" w:pos="3105"/>
        </w:tabs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4134B">
        <w:rPr>
          <w:rFonts w:ascii="Times New Roman" w:hAnsi="Times New Roman" w:cs="Times New Roman"/>
          <w:b/>
          <w:sz w:val="32"/>
          <w:szCs w:val="28"/>
        </w:rPr>
        <w:t>Наградной лист</w:t>
      </w:r>
    </w:p>
    <w:p w14:paraId="2CC19CD5" w14:textId="77777777" w:rsidR="00F4134B" w:rsidRPr="00F4134B" w:rsidRDefault="00F4134B" w:rsidP="00F4134B">
      <w:pPr>
        <w:pStyle w:val="a4"/>
        <w:tabs>
          <w:tab w:val="left" w:pos="310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34B">
        <w:rPr>
          <w:rFonts w:ascii="Times New Roman" w:hAnsi="Times New Roman" w:cs="Times New Roman"/>
          <w:b/>
          <w:sz w:val="28"/>
          <w:szCs w:val="28"/>
        </w:rPr>
        <w:t xml:space="preserve">Гамзатовой Светланы </w:t>
      </w:r>
      <w:proofErr w:type="spellStart"/>
      <w:r w:rsidRPr="00F4134B">
        <w:rPr>
          <w:rFonts w:ascii="Times New Roman" w:hAnsi="Times New Roman" w:cs="Times New Roman"/>
          <w:b/>
          <w:sz w:val="28"/>
          <w:szCs w:val="28"/>
        </w:rPr>
        <w:t>Абдурашидовны</w:t>
      </w:r>
      <w:proofErr w:type="spellEnd"/>
    </w:p>
    <w:p w14:paraId="1AAA727F" w14:textId="77777777" w:rsidR="00F4134B" w:rsidRPr="00AF1113" w:rsidRDefault="00F4134B" w:rsidP="00F4134B">
      <w:pPr>
        <w:pStyle w:val="a4"/>
        <w:rPr>
          <w:rFonts w:ascii="Times New Roman" w:hAnsi="Times New Roman" w:cs="Times New Roman"/>
          <w:sz w:val="24"/>
          <w:szCs w:val="28"/>
        </w:rPr>
      </w:pPr>
    </w:p>
    <w:p w14:paraId="17F720D2" w14:textId="77777777" w:rsidR="00F4134B" w:rsidRPr="00AF1113" w:rsidRDefault="00F4134B" w:rsidP="00F4134B">
      <w:pPr>
        <w:pStyle w:val="a4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4"/>
          <w:szCs w:val="28"/>
        </w:rPr>
        <w:t xml:space="preserve">        </w:t>
      </w:r>
      <w:r w:rsidRPr="00AF1113">
        <w:rPr>
          <w:rFonts w:ascii="Times New Roman" w:hAnsi="Times New Roman" w:cs="Times New Roman"/>
          <w:sz w:val="26"/>
          <w:szCs w:val="26"/>
        </w:rPr>
        <w:t>- «Заслуженный врач Республики Дагестан» – 2000г.</w:t>
      </w:r>
    </w:p>
    <w:p w14:paraId="7EB2D1FB" w14:textId="77777777" w:rsidR="00F4134B" w:rsidRPr="00AF1113" w:rsidRDefault="00F4134B" w:rsidP="00F4134B">
      <w:pPr>
        <w:pStyle w:val="a4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 xml:space="preserve">        - «Отличник здравоохранения Российской Федерации» -2017г.</w:t>
      </w:r>
    </w:p>
    <w:p w14:paraId="2D2E8524" w14:textId="77777777" w:rsidR="00F4134B" w:rsidRPr="00AF1113" w:rsidRDefault="00F4134B" w:rsidP="00F4134B">
      <w:pPr>
        <w:pStyle w:val="a4"/>
        <w:ind w:firstLine="698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>- Почетная грамота «За вклад в сохранение межнационального мира и межконфессионального согласия, патриотическое воспитание подрастающего поколения» - г. Махачкала 2020 г.</w:t>
      </w:r>
    </w:p>
    <w:p w14:paraId="6CB692C3" w14:textId="77777777" w:rsidR="00F4134B" w:rsidRPr="00AF1113" w:rsidRDefault="00F4134B" w:rsidP="00F4134B">
      <w:pPr>
        <w:pStyle w:val="a4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 xml:space="preserve">        - Почетная грамота Правительства РД – 2019г</w:t>
      </w:r>
    </w:p>
    <w:p w14:paraId="33293721" w14:textId="77777777" w:rsidR="00F4134B" w:rsidRPr="00AF1113" w:rsidRDefault="00F4134B" w:rsidP="00F4134B">
      <w:pPr>
        <w:pStyle w:val="a4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 xml:space="preserve">        - Почётная грамота Министерства здравоохранения Российской Федерации – 2012г., 2016г.</w:t>
      </w:r>
    </w:p>
    <w:p w14:paraId="4F34C33B" w14:textId="77777777" w:rsidR="00F4134B" w:rsidRPr="00AF1113" w:rsidRDefault="00F4134B" w:rsidP="00F4134B">
      <w:pPr>
        <w:pStyle w:val="a4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 xml:space="preserve">        - Почётная грамота «Матери России» РД – 2016г.</w:t>
      </w:r>
    </w:p>
    <w:p w14:paraId="36328AE5" w14:textId="77777777" w:rsidR="00F4134B" w:rsidRPr="00AF1113" w:rsidRDefault="00F4134B" w:rsidP="00F4134B">
      <w:pPr>
        <w:pStyle w:val="a4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 xml:space="preserve">        - Почетная грамота Народного Собрания РД – 2013г.,2015г.</w:t>
      </w:r>
    </w:p>
    <w:p w14:paraId="4C075293" w14:textId="77777777" w:rsidR="00F4134B" w:rsidRPr="00AF1113" w:rsidRDefault="00F4134B" w:rsidP="00F4134B">
      <w:pPr>
        <w:pStyle w:val="a4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 xml:space="preserve">        - Почетная грамота Правительства РД – 2015г.</w:t>
      </w:r>
    </w:p>
    <w:p w14:paraId="4FF7B402" w14:textId="77777777" w:rsidR="00F4134B" w:rsidRPr="00AF1113" w:rsidRDefault="00F4134B" w:rsidP="00F4134B">
      <w:pPr>
        <w:pStyle w:val="a4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 xml:space="preserve">        -  Почётная грамота «За активную общественную деятельность по развитию ветеранского движения» -2013г., 2014г.</w:t>
      </w:r>
    </w:p>
    <w:p w14:paraId="6CC18C10" w14:textId="77777777" w:rsidR="00F4134B" w:rsidRPr="00AF1113" w:rsidRDefault="00F4134B" w:rsidP="00F4134B">
      <w:pPr>
        <w:pStyle w:val="a4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 xml:space="preserve">        - Почетная грамота Общественной Палаты РД - 2013г., 2014г., 2015г., 2018г.</w:t>
      </w:r>
    </w:p>
    <w:p w14:paraId="58272BC3" w14:textId="77777777" w:rsidR="00F4134B" w:rsidRPr="00AF1113" w:rsidRDefault="00F4134B" w:rsidP="00F4134B">
      <w:pPr>
        <w:pStyle w:val="a4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 xml:space="preserve">        - Почетные грамоты Министерства по молодежной политике РД – 2014г., 2015г.</w:t>
      </w:r>
    </w:p>
    <w:p w14:paraId="71C6ABAF" w14:textId="77777777" w:rsidR="00F4134B" w:rsidRPr="00AF1113" w:rsidRDefault="00F4134B" w:rsidP="00F4134B">
      <w:pPr>
        <w:pStyle w:val="a4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 xml:space="preserve">        - Почетные грамоты Администрации города Дербент – 1999 г., 2003г., 2015г., 2016г., 2019г.</w:t>
      </w:r>
    </w:p>
    <w:p w14:paraId="6DB53C3A" w14:textId="77777777" w:rsidR="00F4134B" w:rsidRPr="00AF1113" w:rsidRDefault="00F4134B" w:rsidP="00F4134B">
      <w:pPr>
        <w:pStyle w:val="a4"/>
        <w:ind w:firstLine="698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>- Почётная грамота «За высокую профессиональную подготовку студентов колледжа» национальный конкурс «Лучшие колледжи РФ» 2016 г.,2019 г.</w:t>
      </w:r>
    </w:p>
    <w:p w14:paraId="5CD46D63" w14:textId="77777777" w:rsidR="00F4134B" w:rsidRPr="00AF1113" w:rsidRDefault="00F4134B" w:rsidP="00F4134B">
      <w:pPr>
        <w:pStyle w:val="a4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 xml:space="preserve">        - Медаль «20 лет разгрома международных бандформирований» - 2020г.</w:t>
      </w:r>
    </w:p>
    <w:p w14:paraId="5C755398" w14:textId="77777777" w:rsidR="00F4134B" w:rsidRPr="00AF1113" w:rsidRDefault="00F4134B" w:rsidP="00F4134B">
      <w:pPr>
        <w:pStyle w:val="a4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 xml:space="preserve">        - Медаль Союза женщин Дагестана 2018г.</w:t>
      </w:r>
    </w:p>
    <w:p w14:paraId="1C14C5E3" w14:textId="77777777" w:rsidR="00F4134B" w:rsidRPr="00AF1113" w:rsidRDefault="00F4134B" w:rsidP="00F4134B">
      <w:pPr>
        <w:pStyle w:val="a4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 xml:space="preserve">        - Медаль Федеральной службы </w:t>
      </w:r>
      <w:proofErr w:type="spellStart"/>
      <w:r w:rsidRPr="00AF1113">
        <w:rPr>
          <w:rFonts w:ascii="Times New Roman" w:hAnsi="Times New Roman" w:cs="Times New Roman"/>
          <w:sz w:val="26"/>
          <w:szCs w:val="26"/>
        </w:rPr>
        <w:t>госстатистики</w:t>
      </w:r>
      <w:proofErr w:type="spellEnd"/>
      <w:r w:rsidRPr="00AF1113">
        <w:rPr>
          <w:rFonts w:ascii="Times New Roman" w:hAnsi="Times New Roman" w:cs="Times New Roman"/>
          <w:sz w:val="26"/>
          <w:szCs w:val="26"/>
        </w:rPr>
        <w:t xml:space="preserve"> «За заслуги в проведении        Всероссийской переписи населения» –    2012г. </w:t>
      </w:r>
    </w:p>
    <w:p w14:paraId="63F85CDF" w14:textId="77777777" w:rsidR="00F4134B" w:rsidRPr="00AF1113" w:rsidRDefault="00F4134B" w:rsidP="00F4134B">
      <w:pPr>
        <w:pStyle w:val="a4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 xml:space="preserve">        - Медаль серебряная «За особый вклад» в юбилейные мероприятия города 2015 г.</w:t>
      </w:r>
    </w:p>
    <w:p w14:paraId="4A0FB4D2" w14:textId="77777777" w:rsidR="00F4134B" w:rsidRPr="00AF1113" w:rsidRDefault="00F4134B" w:rsidP="00F4134B">
      <w:pPr>
        <w:pStyle w:val="a4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 xml:space="preserve">               - Почётный диплом победительницы конкурса «Лучшая представительница деловых женщин России» в номинации </w:t>
      </w:r>
    </w:p>
    <w:p w14:paraId="5798C603" w14:textId="77777777" w:rsidR="00F4134B" w:rsidRPr="00AF1113" w:rsidRDefault="00F4134B" w:rsidP="00F4134B">
      <w:pPr>
        <w:pStyle w:val="a4"/>
        <w:rPr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 xml:space="preserve"> «Здравоохранение» - 2007г.</w:t>
      </w:r>
      <w:r w:rsidRPr="00AF1113">
        <w:rPr>
          <w:sz w:val="26"/>
          <w:szCs w:val="26"/>
        </w:rPr>
        <w:t xml:space="preserve"> </w:t>
      </w:r>
    </w:p>
    <w:p w14:paraId="1AF1463F" w14:textId="77777777" w:rsidR="00F4134B" w:rsidRPr="00AF1113" w:rsidRDefault="00F4134B" w:rsidP="00F4134B">
      <w:pPr>
        <w:pStyle w:val="a4"/>
        <w:rPr>
          <w:rFonts w:ascii="Times New Roman" w:hAnsi="Times New Roman" w:cs="Times New Roman"/>
          <w:sz w:val="26"/>
          <w:szCs w:val="26"/>
        </w:rPr>
      </w:pPr>
      <w:r w:rsidRPr="00AF1113">
        <w:rPr>
          <w:sz w:val="26"/>
          <w:szCs w:val="26"/>
        </w:rPr>
        <w:t xml:space="preserve">         - </w:t>
      </w:r>
      <w:r w:rsidRPr="00AF1113">
        <w:rPr>
          <w:rFonts w:ascii="Times New Roman" w:hAnsi="Times New Roman" w:cs="Times New Roman"/>
          <w:sz w:val="26"/>
          <w:szCs w:val="26"/>
        </w:rPr>
        <w:t>Диплом «Человек года 2007» за активное участие и достойный вклад в укрепление культурных интересов и дружбы народов Кавказа и России. –2007</w:t>
      </w:r>
    </w:p>
    <w:p w14:paraId="35209A9B" w14:textId="77777777" w:rsidR="00F4134B" w:rsidRPr="00AF1113" w:rsidRDefault="00F4134B" w:rsidP="00F4134B">
      <w:pPr>
        <w:pStyle w:val="a4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 xml:space="preserve">        - Общественное признание «Народный герой Кавказа» - 2019г.           </w:t>
      </w:r>
    </w:p>
    <w:p w14:paraId="3ED7FD3B" w14:textId="77777777" w:rsidR="00F4134B" w:rsidRPr="00AF1113" w:rsidRDefault="00F4134B" w:rsidP="00F4134B">
      <w:pPr>
        <w:pStyle w:val="a4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 xml:space="preserve">       - Памятная медаль «В ознаменование 140-летия со дня рождения И. В. Сталина».</w:t>
      </w:r>
    </w:p>
    <w:p w14:paraId="7F1AA0DD" w14:textId="77777777" w:rsidR="00F4134B" w:rsidRPr="00AF1113" w:rsidRDefault="00F4134B" w:rsidP="00F4134B">
      <w:pPr>
        <w:pStyle w:val="a4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 xml:space="preserve">        - Почетный орден «100 лет Ленинскому комсомолу» - 2017г.</w:t>
      </w:r>
    </w:p>
    <w:p w14:paraId="3B9A35B9" w14:textId="77777777" w:rsidR="00F4134B" w:rsidRPr="00AF1113" w:rsidRDefault="00F4134B" w:rsidP="00F4134B">
      <w:pPr>
        <w:pStyle w:val="a4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lastRenderedPageBreak/>
        <w:t xml:space="preserve">        - Диплом «Лучшие представительницы деловых женщин г. Дербент» -2005г. </w:t>
      </w:r>
    </w:p>
    <w:p w14:paraId="260BC25D" w14:textId="445BFA06" w:rsidR="00F4134B" w:rsidRPr="00AF1113" w:rsidRDefault="00F4134B" w:rsidP="00F4134B">
      <w:pPr>
        <w:pStyle w:val="a4"/>
        <w:ind w:firstLine="698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>- Благодарственное письмо «За вклад в дело сохранения и укрепления духовно-нравственных ценностей в обществе</w:t>
      </w:r>
      <w:r w:rsidR="0060725C">
        <w:rPr>
          <w:rFonts w:ascii="Times New Roman" w:hAnsi="Times New Roman" w:cs="Times New Roman"/>
          <w:sz w:val="26"/>
          <w:szCs w:val="26"/>
        </w:rPr>
        <w:t>»</w:t>
      </w:r>
      <w:r w:rsidRPr="00AF1113">
        <w:rPr>
          <w:rFonts w:ascii="Times New Roman" w:hAnsi="Times New Roman" w:cs="Times New Roman"/>
          <w:sz w:val="26"/>
          <w:szCs w:val="26"/>
        </w:rPr>
        <w:t>. Муфтият РД 2020 г</w:t>
      </w:r>
    </w:p>
    <w:p w14:paraId="2C2C408E" w14:textId="77777777" w:rsidR="00F4134B" w:rsidRPr="00AF1113" w:rsidRDefault="00F4134B" w:rsidP="00F4134B">
      <w:pPr>
        <w:pStyle w:val="a4"/>
        <w:ind w:firstLine="698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>- Благодарность «За активное участие в подготовке и проведении мероприятий, посвященных празднованию 74-ой годовщины Победы в Великой Отечественной войне 1941-1945 гг. – г. Дербент 2019 г.</w:t>
      </w:r>
    </w:p>
    <w:p w14:paraId="38B5481A" w14:textId="77777777" w:rsidR="00F4134B" w:rsidRPr="00AF1113" w:rsidRDefault="00F4134B" w:rsidP="00F4134B">
      <w:pPr>
        <w:pStyle w:val="a4"/>
        <w:ind w:firstLine="698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>- Благодарность «За заслуги в области защиты прав и свобод человека и гражданина В Республике Дагестан» г. Махачкала 2017 г</w:t>
      </w:r>
    </w:p>
    <w:p w14:paraId="1D9BCFFC" w14:textId="17938DD3" w:rsidR="00F4134B" w:rsidRPr="00AF1113" w:rsidRDefault="00F4134B" w:rsidP="00F4134B">
      <w:pPr>
        <w:pStyle w:val="a4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 xml:space="preserve">        - Благодарность Уполномоченного по правам человека в Республике Дагестан 2017 г.</w:t>
      </w:r>
    </w:p>
    <w:p w14:paraId="7D86B569" w14:textId="77777777" w:rsidR="00F4134B" w:rsidRPr="00AF1113" w:rsidRDefault="00F4134B" w:rsidP="00F4134B">
      <w:pPr>
        <w:pStyle w:val="a4"/>
        <w:rPr>
          <w:rFonts w:ascii="Times New Roman" w:hAnsi="Times New Roman" w:cs="Times New Roman"/>
          <w:sz w:val="26"/>
          <w:szCs w:val="26"/>
        </w:rPr>
      </w:pPr>
      <w:r w:rsidRPr="00AF1113">
        <w:rPr>
          <w:rFonts w:ascii="Times New Roman" w:hAnsi="Times New Roman" w:cs="Times New Roman"/>
          <w:sz w:val="26"/>
          <w:szCs w:val="26"/>
        </w:rPr>
        <w:t xml:space="preserve">        - Благодарность «За активную поддержку молодёжи и оказание всестороннего содействия развитию молодёжной политики в городе Дербент» - 2015г. </w:t>
      </w:r>
    </w:p>
    <w:p w14:paraId="33EA6632" w14:textId="77777777" w:rsidR="00F4134B" w:rsidRPr="00AF1113" w:rsidRDefault="00F4134B" w:rsidP="00F4134B">
      <w:pPr>
        <w:pStyle w:val="a3"/>
        <w:numPr>
          <w:ilvl w:val="0"/>
          <w:numId w:val="1"/>
        </w:numPr>
        <w:rPr>
          <w:rFonts w:ascii="Times New Roman" w:hAnsi="Times New Roman"/>
          <w:b/>
          <w:sz w:val="26"/>
          <w:szCs w:val="26"/>
        </w:rPr>
      </w:pPr>
      <w:r w:rsidRPr="00AF1113">
        <w:rPr>
          <w:rFonts w:ascii="Times New Roman" w:hAnsi="Times New Roman"/>
          <w:sz w:val="26"/>
          <w:szCs w:val="26"/>
        </w:rPr>
        <w:t>Опыт работы в общественной сфере, перечень занимаемых выборных должностей.</w:t>
      </w:r>
    </w:p>
    <w:p w14:paraId="425F591E" w14:textId="77777777" w:rsidR="00F4134B" w:rsidRPr="00AF1113" w:rsidRDefault="00F4134B" w:rsidP="00F4134B">
      <w:pPr>
        <w:pStyle w:val="a3"/>
        <w:ind w:left="720"/>
        <w:rPr>
          <w:rFonts w:ascii="Times New Roman" w:hAnsi="Times New Roman"/>
          <w:b/>
          <w:sz w:val="26"/>
          <w:szCs w:val="26"/>
        </w:rPr>
      </w:pPr>
    </w:p>
    <w:p w14:paraId="5EEA9C47" w14:textId="77777777" w:rsidR="00F4134B" w:rsidRPr="00AF1113" w:rsidRDefault="00F4134B" w:rsidP="00F4134B">
      <w:pPr>
        <w:pStyle w:val="a3"/>
        <w:ind w:left="720"/>
        <w:rPr>
          <w:rFonts w:ascii="Times New Roman" w:hAnsi="Times New Roman"/>
          <w:b/>
          <w:sz w:val="26"/>
          <w:szCs w:val="26"/>
        </w:rPr>
      </w:pPr>
    </w:p>
    <w:p w14:paraId="697A3B76" w14:textId="77777777" w:rsidR="00F4134B" w:rsidRPr="00AF1113" w:rsidRDefault="00F4134B" w:rsidP="00F4134B">
      <w:pPr>
        <w:pStyle w:val="a3"/>
        <w:spacing w:line="360" w:lineRule="auto"/>
        <w:ind w:left="720"/>
        <w:jc w:val="both"/>
        <w:rPr>
          <w:rFonts w:ascii="Times New Roman" w:hAnsi="Times New Roman"/>
          <w:b/>
          <w:sz w:val="26"/>
          <w:szCs w:val="26"/>
        </w:rPr>
      </w:pPr>
      <w:r w:rsidRPr="00AF1113">
        <w:rPr>
          <w:rFonts w:ascii="Times New Roman" w:hAnsi="Times New Roman"/>
          <w:b/>
          <w:sz w:val="26"/>
          <w:szCs w:val="26"/>
        </w:rPr>
        <w:t>Член Общественной Палаты Республики Дагестан.</w:t>
      </w:r>
    </w:p>
    <w:p w14:paraId="11481EBF" w14:textId="77777777" w:rsidR="00F4134B" w:rsidRPr="00AF1113" w:rsidRDefault="00F4134B" w:rsidP="00F4134B">
      <w:pPr>
        <w:pStyle w:val="a3"/>
        <w:spacing w:line="360" w:lineRule="auto"/>
        <w:ind w:left="720"/>
        <w:jc w:val="both"/>
        <w:rPr>
          <w:rFonts w:ascii="Times New Roman" w:hAnsi="Times New Roman"/>
          <w:b/>
          <w:sz w:val="26"/>
          <w:szCs w:val="26"/>
        </w:rPr>
      </w:pPr>
      <w:r w:rsidRPr="00AF1113">
        <w:rPr>
          <w:rFonts w:ascii="Times New Roman" w:hAnsi="Times New Roman"/>
          <w:b/>
          <w:sz w:val="26"/>
          <w:szCs w:val="26"/>
        </w:rPr>
        <w:t xml:space="preserve">Член Президиума Союза директоров </w:t>
      </w:r>
      <w:proofErr w:type="spellStart"/>
      <w:r w:rsidRPr="00AF1113">
        <w:rPr>
          <w:rFonts w:ascii="Times New Roman" w:hAnsi="Times New Roman"/>
          <w:b/>
          <w:sz w:val="26"/>
          <w:szCs w:val="26"/>
        </w:rPr>
        <w:t>ССУЗов</w:t>
      </w:r>
      <w:proofErr w:type="spellEnd"/>
      <w:r w:rsidRPr="00AF1113">
        <w:rPr>
          <w:rFonts w:ascii="Times New Roman" w:hAnsi="Times New Roman"/>
          <w:b/>
          <w:sz w:val="26"/>
          <w:szCs w:val="26"/>
        </w:rPr>
        <w:t xml:space="preserve"> РД.</w:t>
      </w:r>
    </w:p>
    <w:p w14:paraId="16D0490D" w14:textId="77777777" w:rsidR="00F4134B" w:rsidRPr="00AF1113" w:rsidRDefault="00F4134B" w:rsidP="00F4134B">
      <w:pPr>
        <w:pStyle w:val="a3"/>
        <w:spacing w:line="360" w:lineRule="auto"/>
        <w:ind w:left="720"/>
        <w:jc w:val="both"/>
        <w:rPr>
          <w:rFonts w:ascii="Times New Roman" w:hAnsi="Times New Roman"/>
          <w:b/>
          <w:sz w:val="26"/>
          <w:szCs w:val="26"/>
        </w:rPr>
      </w:pPr>
      <w:r w:rsidRPr="00AF1113">
        <w:rPr>
          <w:rFonts w:ascii="Times New Roman" w:hAnsi="Times New Roman"/>
          <w:b/>
          <w:sz w:val="26"/>
          <w:szCs w:val="26"/>
        </w:rPr>
        <w:t>Член Общественного совета при главе РД по развитию гражданского общества;</w:t>
      </w:r>
    </w:p>
    <w:p w14:paraId="4F8F2C06" w14:textId="77777777" w:rsidR="00F4134B" w:rsidRPr="00AF1113" w:rsidRDefault="00F4134B" w:rsidP="00F4134B">
      <w:pPr>
        <w:pStyle w:val="a3"/>
        <w:spacing w:line="360" w:lineRule="auto"/>
        <w:ind w:left="720"/>
        <w:jc w:val="both"/>
        <w:rPr>
          <w:rFonts w:ascii="Times New Roman" w:hAnsi="Times New Roman"/>
          <w:b/>
          <w:sz w:val="26"/>
          <w:szCs w:val="26"/>
        </w:rPr>
      </w:pPr>
      <w:r w:rsidRPr="00AF1113">
        <w:rPr>
          <w:rFonts w:ascii="Times New Roman" w:hAnsi="Times New Roman"/>
          <w:b/>
          <w:sz w:val="26"/>
          <w:szCs w:val="26"/>
        </w:rPr>
        <w:t>Член Общественного совета при Минздраве РД;</w:t>
      </w:r>
    </w:p>
    <w:p w14:paraId="4298B3C7" w14:textId="77777777" w:rsidR="00F4134B" w:rsidRPr="00AF1113" w:rsidRDefault="00F4134B" w:rsidP="00F4134B">
      <w:pPr>
        <w:pStyle w:val="a3"/>
        <w:spacing w:line="360" w:lineRule="auto"/>
        <w:ind w:left="720"/>
        <w:jc w:val="both"/>
        <w:rPr>
          <w:rFonts w:ascii="Times New Roman" w:hAnsi="Times New Roman"/>
          <w:b/>
          <w:sz w:val="26"/>
          <w:szCs w:val="26"/>
        </w:rPr>
      </w:pPr>
      <w:r w:rsidRPr="00AF1113">
        <w:rPr>
          <w:rFonts w:ascii="Times New Roman" w:hAnsi="Times New Roman"/>
          <w:b/>
          <w:sz w:val="26"/>
          <w:szCs w:val="26"/>
        </w:rPr>
        <w:t xml:space="preserve">Член Общественного совета по не зависимой оценке МОН РД; </w:t>
      </w:r>
    </w:p>
    <w:p w14:paraId="7735ABB6" w14:textId="77777777" w:rsidR="00F4134B" w:rsidRPr="00AF1113" w:rsidRDefault="00F4134B" w:rsidP="00F4134B">
      <w:pPr>
        <w:pStyle w:val="a3"/>
        <w:spacing w:line="360" w:lineRule="auto"/>
        <w:ind w:left="360"/>
        <w:jc w:val="both"/>
        <w:rPr>
          <w:rFonts w:ascii="Times New Roman" w:hAnsi="Times New Roman"/>
          <w:b/>
          <w:sz w:val="26"/>
          <w:szCs w:val="26"/>
        </w:rPr>
      </w:pPr>
      <w:r w:rsidRPr="00AF1113">
        <w:rPr>
          <w:rFonts w:ascii="Times New Roman" w:hAnsi="Times New Roman"/>
          <w:sz w:val="26"/>
          <w:szCs w:val="26"/>
        </w:rPr>
        <w:t xml:space="preserve">     </w:t>
      </w:r>
      <w:r w:rsidRPr="00AF1113">
        <w:rPr>
          <w:rFonts w:ascii="Times New Roman" w:hAnsi="Times New Roman"/>
          <w:b/>
          <w:sz w:val="26"/>
          <w:szCs w:val="26"/>
        </w:rPr>
        <w:t>Член политсовета города ВПП «Единая Россия».</w:t>
      </w:r>
      <w:r w:rsidRPr="00AF1113">
        <w:rPr>
          <w:rFonts w:ascii="Times New Roman" w:hAnsi="Times New Roman"/>
          <w:b/>
          <w:sz w:val="26"/>
          <w:szCs w:val="26"/>
        </w:rPr>
        <w:br/>
        <w:t xml:space="preserve">     Активный член Президиума совета женщин города. </w:t>
      </w:r>
    </w:p>
    <w:p w14:paraId="61095DD3" w14:textId="77777777" w:rsidR="00F4134B" w:rsidRPr="00AF1113" w:rsidRDefault="00F4134B" w:rsidP="00F4134B">
      <w:pPr>
        <w:pStyle w:val="a3"/>
        <w:spacing w:line="360" w:lineRule="auto"/>
        <w:ind w:left="360"/>
        <w:jc w:val="both"/>
        <w:rPr>
          <w:rFonts w:ascii="Times New Roman" w:hAnsi="Times New Roman"/>
          <w:b/>
          <w:sz w:val="26"/>
          <w:szCs w:val="26"/>
        </w:rPr>
      </w:pPr>
      <w:r w:rsidRPr="00AF1113">
        <w:rPr>
          <w:rFonts w:ascii="Times New Roman" w:hAnsi="Times New Roman"/>
          <w:b/>
          <w:sz w:val="26"/>
          <w:szCs w:val="26"/>
        </w:rPr>
        <w:t xml:space="preserve">      Кандидат в депутаты Народного </w:t>
      </w:r>
      <w:proofErr w:type="gramStart"/>
      <w:r w:rsidRPr="00AF1113">
        <w:rPr>
          <w:rFonts w:ascii="Times New Roman" w:hAnsi="Times New Roman"/>
          <w:b/>
          <w:sz w:val="26"/>
          <w:szCs w:val="26"/>
        </w:rPr>
        <w:t>собрания  РД</w:t>
      </w:r>
      <w:proofErr w:type="gramEnd"/>
      <w:r w:rsidRPr="00AF1113">
        <w:rPr>
          <w:rFonts w:ascii="Times New Roman" w:hAnsi="Times New Roman"/>
          <w:b/>
          <w:sz w:val="26"/>
          <w:szCs w:val="26"/>
        </w:rPr>
        <w:t xml:space="preserve">  2007 года от ВПП        «Единая Россия».</w:t>
      </w:r>
      <w:r w:rsidRPr="00AF1113">
        <w:rPr>
          <w:rFonts w:ascii="Times New Roman" w:hAnsi="Times New Roman"/>
          <w:b/>
          <w:sz w:val="26"/>
          <w:szCs w:val="26"/>
        </w:rPr>
        <w:br/>
        <w:t xml:space="preserve">      Победитель   Всероссийского конкурса женщин России в номинации «Лучшая представительница деловых женщин России» в области здравоохранения, социальной сферы, улучшения качества жизни россиян.</w:t>
      </w:r>
    </w:p>
    <w:p w14:paraId="3F615978" w14:textId="77777777" w:rsidR="00F4134B" w:rsidRPr="00AF1113" w:rsidRDefault="00F4134B" w:rsidP="00F4134B">
      <w:pPr>
        <w:spacing w:line="360" w:lineRule="auto"/>
        <w:ind w:left="426" w:hanging="426"/>
        <w:jc w:val="both"/>
        <w:rPr>
          <w:rFonts w:ascii="Times New Roman" w:hAnsi="Times New Roman"/>
          <w:b/>
          <w:sz w:val="26"/>
          <w:szCs w:val="26"/>
        </w:rPr>
      </w:pPr>
      <w:r w:rsidRPr="00AF1113">
        <w:rPr>
          <w:rFonts w:ascii="Times New Roman" w:hAnsi="Times New Roman"/>
          <w:b/>
          <w:sz w:val="26"/>
          <w:szCs w:val="26"/>
        </w:rPr>
        <w:t xml:space="preserve">        «Человек 2007 года» - за активное участие и достойный вклад в    укрепление культурных интересов и дружбы народов Кавказа и России.</w:t>
      </w:r>
      <w:r w:rsidRPr="00AF1113">
        <w:rPr>
          <w:rFonts w:ascii="Times New Roman" w:hAnsi="Times New Roman"/>
          <w:sz w:val="26"/>
          <w:szCs w:val="26"/>
        </w:rPr>
        <w:t xml:space="preserve">     </w:t>
      </w:r>
      <w:r w:rsidRPr="00AF1113">
        <w:rPr>
          <w:rFonts w:ascii="Times New Roman" w:hAnsi="Times New Roman"/>
          <w:sz w:val="26"/>
          <w:szCs w:val="26"/>
        </w:rPr>
        <w:br/>
        <w:t xml:space="preserve">    </w:t>
      </w:r>
      <w:r w:rsidRPr="00AF1113">
        <w:rPr>
          <w:rFonts w:ascii="Times New Roman" w:hAnsi="Times New Roman"/>
          <w:b/>
          <w:sz w:val="26"/>
          <w:szCs w:val="26"/>
        </w:rPr>
        <w:t>Председатель Правления ДРОО «АЛЫЕ ПАРУСА».</w:t>
      </w:r>
      <w:r w:rsidRPr="00AF1113">
        <w:rPr>
          <w:rFonts w:ascii="Times New Roman" w:hAnsi="Times New Roman"/>
          <w:b/>
          <w:sz w:val="26"/>
          <w:szCs w:val="26"/>
        </w:rPr>
        <w:br/>
      </w:r>
    </w:p>
    <w:p w14:paraId="14B22710" w14:textId="77777777" w:rsidR="00CA1C18" w:rsidRDefault="00CA1C18"/>
    <w:sectPr w:rsidR="00CA1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3D3E17"/>
    <w:multiLevelType w:val="hybridMultilevel"/>
    <w:tmpl w:val="06844824"/>
    <w:lvl w:ilvl="0" w:tplc="16D09B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34B"/>
    <w:rsid w:val="0060725C"/>
    <w:rsid w:val="00AF1113"/>
    <w:rsid w:val="00CA1C18"/>
    <w:rsid w:val="00F4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C33F3"/>
  <w15:chartTrackingRefBased/>
  <w15:docId w15:val="{1E153D78-04DC-4912-914C-A8314B03C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134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4134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F4134B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AF11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111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Зарема Загирова</dc:creator>
  <cp:keywords/>
  <dc:description/>
  <cp:lastModifiedBy>Microsoft Office User</cp:lastModifiedBy>
  <cp:revision>3</cp:revision>
  <cp:lastPrinted>2021-02-02T08:34:00Z</cp:lastPrinted>
  <dcterms:created xsi:type="dcterms:W3CDTF">2020-10-08T14:21:00Z</dcterms:created>
  <dcterms:modified xsi:type="dcterms:W3CDTF">2021-10-11T12:37:00Z</dcterms:modified>
</cp:coreProperties>
</file>